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D2" w:rsidRPr="0062602A" w:rsidRDefault="005B281E" w:rsidP="003A63D2">
      <w:pPr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62602A">
        <w:rPr>
          <w:rFonts w:cs="Times New Roman"/>
          <w:b/>
          <w:color w:val="002060"/>
          <w:sz w:val="28"/>
          <w:szCs w:val="28"/>
        </w:rPr>
        <w:t>Варианты о</w:t>
      </w:r>
      <w:r w:rsidR="003A63D2" w:rsidRPr="0062602A">
        <w:rPr>
          <w:rFonts w:cs="Times New Roman"/>
          <w:b/>
          <w:color w:val="002060"/>
          <w:sz w:val="28"/>
          <w:szCs w:val="28"/>
        </w:rPr>
        <w:t>формлени</w:t>
      </w:r>
      <w:r w:rsidRPr="0062602A">
        <w:rPr>
          <w:rFonts w:cs="Times New Roman"/>
          <w:b/>
          <w:color w:val="002060"/>
          <w:sz w:val="28"/>
          <w:szCs w:val="28"/>
        </w:rPr>
        <w:t>я</w:t>
      </w:r>
      <w:r w:rsidR="003A63D2" w:rsidRPr="0062602A">
        <w:rPr>
          <w:rFonts w:cs="Times New Roman"/>
          <w:b/>
          <w:color w:val="002060"/>
          <w:sz w:val="28"/>
          <w:szCs w:val="28"/>
        </w:rPr>
        <w:t xml:space="preserve"> ссылок в публикациях </w:t>
      </w:r>
      <w:r w:rsidRPr="0062602A">
        <w:rPr>
          <w:rFonts w:cs="Times New Roman"/>
          <w:b/>
          <w:color w:val="002060"/>
          <w:sz w:val="28"/>
          <w:szCs w:val="28"/>
        </w:rPr>
        <w:t>на</w:t>
      </w:r>
      <w:r w:rsidR="003A63D2" w:rsidRPr="0062602A">
        <w:rPr>
          <w:rFonts w:cs="Times New Roman"/>
          <w:b/>
          <w:color w:val="002060"/>
          <w:sz w:val="28"/>
          <w:szCs w:val="28"/>
        </w:rPr>
        <w:t xml:space="preserve"> раздел</w:t>
      </w:r>
      <w:r w:rsidRPr="0062602A">
        <w:rPr>
          <w:rFonts w:cs="Times New Roman"/>
          <w:b/>
          <w:color w:val="002060"/>
          <w:sz w:val="28"/>
          <w:szCs w:val="28"/>
        </w:rPr>
        <w:t>ы</w:t>
      </w:r>
    </w:p>
    <w:p w:rsidR="007E1AEB" w:rsidRPr="0062602A" w:rsidRDefault="003A63D2" w:rsidP="00BD0151">
      <w:pPr>
        <w:spacing w:after="12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62602A">
        <w:rPr>
          <w:rFonts w:cs="Times New Roman"/>
          <w:b/>
          <w:color w:val="002060"/>
          <w:sz w:val="28"/>
          <w:szCs w:val="28"/>
        </w:rPr>
        <w:t>Государственного задания и ЦКП</w:t>
      </w:r>
      <w:r w:rsidR="005B281E" w:rsidRPr="0062602A">
        <w:rPr>
          <w:rFonts w:cs="Times New Roman"/>
          <w:b/>
          <w:color w:val="002060"/>
          <w:sz w:val="28"/>
          <w:szCs w:val="28"/>
        </w:rPr>
        <w:t xml:space="preserve"> ИБР РАН</w:t>
      </w:r>
    </w:p>
    <w:p w:rsidR="003A63D2" w:rsidRPr="0062602A" w:rsidRDefault="003A63D2" w:rsidP="00FC2C53">
      <w:pPr>
        <w:spacing w:after="0" w:line="240" w:lineRule="auto"/>
        <w:jc w:val="both"/>
        <w:rPr>
          <w:rFonts w:cs="Times New Roman"/>
          <w:color w:val="002060"/>
          <w:sz w:val="26"/>
          <w:szCs w:val="26"/>
        </w:rPr>
      </w:pPr>
      <w:r w:rsidRPr="0062602A">
        <w:rPr>
          <w:rFonts w:cs="Times New Roman"/>
          <w:b/>
          <w:bCs/>
          <w:color w:val="002060"/>
          <w:sz w:val="26"/>
          <w:szCs w:val="26"/>
        </w:rPr>
        <w:t xml:space="preserve">Ссылка на раздел ГЗ, когда авторы </w:t>
      </w:r>
      <w:proofErr w:type="gramStart"/>
      <w:r w:rsidRPr="0062602A">
        <w:rPr>
          <w:rFonts w:cs="Times New Roman"/>
          <w:b/>
          <w:bCs/>
          <w:color w:val="002060"/>
          <w:sz w:val="26"/>
          <w:szCs w:val="26"/>
        </w:rPr>
        <w:t>из</w:t>
      </w:r>
      <w:proofErr w:type="gramEnd"/>
      <w:r w:rsidRPr="0062602A">
        <w:rPr>
          <w:rFonts w:cs="Times New Roman"/>
          <w:b/>
          <w:bCs/>
          <w:color w:val="002060"/>
          <w:sz w:val="26"/>
          <w:szCs w:val="26"/>
        </w:rPr>
        <w:t xml:space="preserve"> </w:t>
      </w:r>
      <w:proofErr w:type="gramStart"/>
      <w:r w:rsidRPr="0062602A">
        <w:rPr>
          <w:rFonts w:cs="Times New Roman"/>
          <w:b/>
          <w:bCs/>
          <w:color w:val="002060"/>
          <w:sz w:val="26"/>
          <w:szCs w:val="26"/>
        </w:rPr>
        <w:t>ИБР</w:t>
      </w:r>
      <w:proofErr w:type="gramEnd"/>
      <w:r w:rsidRPr="0062602A">
        <w:rPr>
          <w:rFonts w:cs="Times New Roman"/>
          <w:b/>
          <w:bCs/>
          <w:color w:val="002060"/>
          <w:sz w:val="26"/>
          <w:szCs w:val="26"/>
        </w:rPr>
        <w:t xml:space="preserve"> РАН</w:t>
      </w:r>
    </w:p>
    <w:p w:rsidR="003A63D2" w:rsidRPr="0062602A" w:rsidRDefault="003A63D2" w:rsidP="00FC2C53">
      <w:pPr>
        <w:spacing w:after="0" w:line="240" w:lineRule="auto"/>
        <w:jc w:val="both"/>
        <w:rPr>
          <w:rFonts w:cs="Times New Roman"/>
          <w:sz w:val="26"/>
          <w:szCs w:val="26"/>
          <w:lang w:val="en-US"/>
        </w:rPr>
      </w:pPr>
      <w:r w:rsidRPr="0062602A">
        <w:rPr>
          <w:rFonts w:cs="Times New Roman"/>
          <w:sz w:val="26"/>
          <w:szCs w:val="26"/>
          <w:lang w:val="en-US"/>
        </w:rPr>
        <w:t xml:space="preserve">The work </w:t>
      </w:r>
      <w:proofErr w:type="gramStart"/>
      <w:r w:rsidRPr="0062602A">
        <w:rPr>
          <w:rFonts w:cs="Times New Roman"/>
          <w:sz w:val="26"/>
          <w:szCs w:val="26"/>
          <w:lang w:val="en-US"/>
        </w:rPr>
        <w:t>was conducted</w:t>
      </w:r>
      <w:proofErr w:type="gramEnd"/>
      <w:r w:rsidRPr="0062602A">
        <w:rPr>
          <w:rFonts w:cs="Times New Roman"/>
          <w:sz w:val="26"/>
          <w:szCs w:val="26"/>
          <w:lang w:val="en-US"/>
        </w:rPr>
        <w:t xml:space="preserve"> under the IDB RAS Government basic research program, № 0108-201</w:t>
      </w:r>
      <w:r w:rsidR="00BD628F" w:rsidRPr="0062602A">
        <w:rPr>
          <w:rFonts w:cs="Times New Roman"/>
          <w:sz w:val="26"/>
          <w:szCs w:val="26"/>
          <w:lang w:val="en-US"/>
        </w:rPr>
        <w:t>9</w:t>
      </w:r>
      <w:r w:rsidRPr="0062602A">
        <w:rPr>
          <w:rFonts w:cs="Times New Roman"/>
          <w:sz w:val="26"/>
          <w:szCs w:val="26"/>
          <w:lang w:val="en-US"/>
        </w:rPr>
        <w:t>-0003</w:t>
      </w:r>
    </w:p>
    <w:p w:rsidR="003A63D2" w:rsidRPr="0062602A" w:rsidRDefault="003A63D2" w:rsidP="00FC2C53">
      <w:pPr>
        <w:spacing w:after="120" w:line="240" w:lineRule="auto"/>
        <w:jc w:val="both"/>
        <w:rPr>
          <w:rFonts w:cs="Times New Roman"/>
          <w:sz w:val="26"/>
          <w:szCs w:val="26"/>
        </w:rPr>
      </w:pPr>
      <w:r w:rsidRPr="0062602A">
        <w:rPr>
          <w:rFonts w:cs="Times New Roman"/>
          <w:sz w:val="26"/>
          <w:szCs w:val="26"/>
        </w:rPr>
        <w:t>Выполнено в рамках раздела Государственного задания ИБР РАН, № 0108-201</w:t>
      </w:r>
      <w:r w:rsidR="00BD628F" w:rsidRPr="0062602A">
        <w:rPr>
          <w:rFonts w:cs="Times New Roman"/>
          <w:sz w:val="26"/>
          <w:szCs w:val="26"/>
        </w:rPr>
        <w:t>9</w:t>
      </w:r>
      <w:r w:rsidRPr="0062602A">
        <w:rPr>
          <w:rFonts w:cs="Times New Roman"/>
          <w:sz w:val="26"/>
          <w:szCs w:val="26"/>
        </w:rPr>
        <w:t>-0003</w:t>
      </w:r>
    </w:p>
    <w:p w:rsidR="003A63D2" w:rsidRPr="0062602A" w:rsidRDefault="003A63D2" w:rsidP="00FC2C53">
      <w:pPr>
        <w:spacing w:after="0" w:line="240" w:lineRule="auto"/>
        <w:jc w:val="both"/>
        <w:rPr>
          <w:rFonts w:cs="Times New Roman"/>
          <w:color w:val="002060"/>
          <w:sz w:val="26"/>
          <w:szCs w:val="26"/>
        </w:rPr>
      </w:pPr>
      <w:r w:rsidRPr="0062602A">
        <w:rPr>
          <w:rFonts w:cs="Times New Roman"/>
          <w:b/>
          <w:bCs/>
          <w:color w:val="002060"/>
          <w:sz w:val="26"/>
          <w:szCs w:val="26"/>
        </w:rPr>
        <w:t>Ссылка на раздел ГЗ, когда авторы из разных организаций</w:t>
      </w:r>
    </w:p>
    <w:p w:rsidR="003A63D2" w:rsidRPr="0062602A" w:rsidRDefault="003A63D2" w:rsidP="00FC2C53">
      <w:pPr>
        <w:spacing w:after="0" w:line="240" w:lineRule="auto"/>
        <w:jc w:val="both"/>
        <w:rPr>
          <w:rFonts w:cs="Times New Roman"/>
          <w:sz w:val="26"/>
          <w:szCs w:val="26"/>
          <w:lang w:val="en-US"/>
        </w:rPr>
      </w:pPr>
      <w:r w:rsidRPr="0062602A">
        <w:rPr>
          <w:rFonts w:cs="Times New Roman"/>
          <w:sz w:val="26"/>
          <w:szCs w:val="26"/>
          <w:lang w:val="en-US"/>
        </w:rPr>
        <w:t xml:space="preserve">The work of </w:t>
      </w:r>
      <w:proofErr w:type="gramStart"/>
      <w:r w:rsidRPr="0062602A">
        <w:rPr>
          <w:rFonts w:cs="Times New Roman"/>
          <w:sz w:val="26"/>
          <w:szCs w:val="26"/>
          <w:lang w:val="en-US"/>
        </w:rPr>
        <w:t>XXY(</w:t>
      </w:r>
      <w:proofErr w:type="gramEnd"/>
      <w:r w:rsidRPr="0062602A">
        <w:rPr>
          <w:rFonts w:cs="Times New Roman"/>
          <w:sz w:val="26"/>
          <w:szCs w:val="26"/>
          <w:lang w:val="en-US"/>
        </w:rPr>
        <w:t>name abbreviation) was conducted under the IDB RAS Government basic research program, №0108-201</w:t>
      </w:r>
      <w:r w:rsidR="00BD628F" w:rsidRPr="0062602A">
        <w:rPr>
          <w:rFonts w:cs="Times New Roman"/>
          <w:sz w:val="26"/>
          <w:szCs w:val="26"/>
          <w:lang w:val="en-US"/>
        </w:rPr>
        <w:t>9</w:t>
      </w:r>
      <w:r w:rsidRPr="0062602A">
        <w:rPr>
          <w:rFonts w:cs="Times New Roman"/>
          <w:sz w:val="26"/>
          <w:szCs w:val="26"/>
          <w:lang w:val="en-US"/>
        </w:rPr>
        <w:t>-0003</w:t>
      </w:r>
    </w:p>
    <w:p w:rsidR="00BD628F" w:rsidRPr="0062602A" w:rsidRDefault="003A63D2" w:rsidP="00FC2C53">
      <w:pPr>
        <w:spacing w:after="120" w:line="240" w:lineRule="auto"/>
        <w:jc w:val="both"/>
        <w:rPr>
          <w:rFonts w:cs="Times New Roman"/>
          <w:sz w:val="26"/>
          <w:szCs w:val="26"/>
        </w:rPr>
      </w:pPr>
      <w:r w:rsidRPr="0062602A">
        <w:rPr>
          <w:rFonts w:cs="Times New Roman"/>
          <w:sz w:val="26"/>
          <w:szCs w:val="26"/>
        </w:rPr>
        <w:t>Выполнено Ф.И.О. в рамках раздела Государственного задания ИБР РАН, № 0108-201</w:t>
      </w:r>
      <w:r w:rsidR="00BD628F" w:rsidRPr="0062602A">
        <w:rPr>
          <w:rFonts w:cs="Times New Roman"/>
          <w:sz w:val="26"/>
          <w:szCs w:val="26"/>
        </w:rPr>
        <w:t>9</w:t>
      </w:r>
      <w:r w:rsidRPr="0062602A">
        <w:rPr>
          <w:rFonts w:cs="Times New Roman"/>
          <w:sz w:val="26"/>
          <w:szCs w:val="26"/>
        </w:rPr>
        <w:t>-0003</w:t>
      </w:r>
    </w:p>
    <w:p w:rsidR="00BD628F" w:rsidRPr="0062602A" w:rsidRDefault="00BD628F" w:rsidP="00FC2C53">
      <w:pPr>
        <w:spacing w:after="0" w:line="240" w:lineRule="auto"/>
        <w:jc w:val="both"/>
        <w:rPr>
          <w:rFonts w:cs="Times New Roman"/>
          <w:color w:val="002060"/>
          <w:sz w:val="26"/>
          <w:szCs w:val="26"/>
        </w:rPr>
      </w:pPr>
      <w:r w:rsidRPr="0062602A">
        <w:rPr>
          <w:rFonts w:cs="Times New Roman"/>
          <w:b/>
          <w:bCs/>
          <w:color w:val="002060"/>
          <w:sz w:val="26"/>
          <w:szCs w:val="26"/>
        </w:rPr>
        <w:t>Для русскоязычных публикаций</w:t>
      </w:r>
    </w:p>
    <w:p w:rsidR="00BD628F" w:rsidRPr="0062602A" w:rsidRDefault="00BD628F" w:rsidP="00FC2C53">
      <w:pPr>
        <w:spacing w:after="120" w:line="240" w:lineRule="auto"/>
        <w:jc w:val="both"/>
        <w:rPr>
          <w:rFonts w:cs="Times New Roman"/>
          <w:sz w:val="26"/>
          <w:szCs w:val="26"/>
        </w:rPr>
      </w:pPr>
      <w:r w:rsidRPr="0062602A">
        <w:rPr>
          <w:rFonts w:cs="Times New Roman"/>
          <w:sz w:val="26"/>
          <w:szCs w:val="26"/>
        </w:rPr>
        <w:t>«Работа проводилась с использованием оборудования ЦКП ИБР им Н.К. Кольцова РАН»</w:t>
      </w:r>
    </w:p>
    <w:p w:rsidR="00BD628F" w:rsidRPr="0062602A" w:rsidRDefault="00BD628F" w:rsidP="00FC2C53">
      <w:pPr>
        <w:spacing w:after="0" w:line="240" w:lineRule="auto"/>
        <w:jc w:val="both"/>
        <w:rPr>
          <w:rFonts w:cs="Times New Roman"/>
          <w:color w:val="002060"/>
          <w:sz w:val="26"/>
          <w:szCs w:val="26"/>
          <w:lang w:val="en-US"/>
        </w:rPr>
      </w:pPr>
      <w:r w:rsidRPr="0062602A">
        <w:rPr>
          <w:rFonts w:cs="Times New Roman"/>
          <w:b/>
          <w:bCs/>
          <w:color w:val="002060"/>
          <w:sz w:val="26"/>
          <w:szCs w:val="26"/>
        </w:rPr>
        <w:t>Для</w:t>
      </w:r>
      <w:r w:rsidRPr="0062602A">
        <w:rPr>
          <w:rFonts w:cs="Times New Roman"/>
          <w:b/>
          <w:bCs/>
          <w:color w:val="002060"/>
          <w:sz w:val="26"/>
          <w:szCs w:val="26"/>
          <w:lang w:val="en-US"/>
        </w:rPr>
        <w:t xml:space="preserve"> </w:t>
      </w:r>
      <w:r w:rsidRPr="0062602A">
        <w:rPr>
          <w:rFonts w:cs="Times New Roman"/>
          <w:b/>
          <w:bCs/>
          <w:color w:val="002060"/>
          <w:sz w:val="26"/>
          <w:szCs w:val="26"/>
        </w:rPr>
        <w:t>англоязычных</w:t>
      </w:r>
      <w:r w:rsidRPr="0062602A">
        <w:rPr>
          <w:rFonts w:cs="Times New Roman"/>
          <w:b/>
          <w:bCs/>
          <w:color w:val="002060"/>
          <w:sz w:val="26"/>
          <w:szCs w:val="26"/>
          <w:lang w:val="en-US"/>
        </w:rPr>
        <w:t xml:space="preserve"> </w:t>
      </w:r>
      <w:r w:rsidRPr="0062602A">
        <w:rPr>
          <w:rFonts w:cs="Times New Roman"/>
          <w:b/>
          <w:bCs/>
          <w:color w:val="002060"/>
          <w:sz w:val="26"/>
          <w:szCs w:val="26"/>
        </w:rPr>
        <w:t>публикаций</w:t>
      </w:r>
    </w:p>
    <w:p w:rsidR="00BD628F" w:rsidRPr="0062602A" w:rsidRDefault="00BD628F" w:rsidP="00FC2C53">
      <w:pPr>
        <w:spacing w:after="120" w:line="240" w:lineRule="auto"/>
        <w:jc w:val="both"/>
        <w:rPr>
          <w:rFonts w:cs="Times New Roman"/>
          <w:sz w:val="26"/>
          <w:szCs w:val="26"/>
          <w:lang w:val="en-US"/>
        </w:rPr>
      </w:pPr>
      <w:r w:rsidRPr="0062602A">
        <w:rPr>
          <w:rFonts w:cs="Times New Roman"/>
          <w:sz w:val="26"/>
          <w:szCs w:val="26"/>
          <w:lang w:val="en-US"/>
        </w:rPr>
        <w:t>«The research was done using equipment of the Core Centrum of Institute of Developmental Biology RAS»</w:t>
      </w:r>
      <w:bookmarkStart w:id="0" w:name="_GoBack"/>
      <w:bookmarkEnd w:id="0"/>
    </w:p>
    <w:p w:rsidR="00BD628F" w:rsidRDefault="00BD0151" w:rsidP="003A63D2">
      <w:pPr>
        <w:spacing w:after="0" w:line="240" w:lineRule="auto"/>
        <w:jc w:val="both"/>
        <w:rPr>
          <w:rFonts w:cs="Times New Roman"/>
          <w:b/>
          <w:color w:val="002060"/>
          <w:sz w:val="28"/>
          <w:szCs w:val="28"/>
        </w:rPr>
      </w:pPr>
      <w:r w:rsidRPr="00BD0151">
        <w:rPr>
          <w:rFonts w:cs="Times New Roman"/>
          <w:b/>
          <w:color w:val="002060"/>
          <w:sz w:val="28"/>
          <w:szCs w:val="28"/>
        </w:rPr>
        <w:t>НА 2019 ГОД ПОДПИСАНО ГОСЗАДАНИЕ ДЛЯ 7-МИ ТЕМ НИР</w:t>
      </w:r>
    </w:p>
    <w:p w:rsidR="00BD0151" w:rsidRPr="0062602A" w:rsidRDefault="00BD0151" w:rsidP="00FC2C53">
      <w:pPr>
        <w:spacing w:after="12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 0108-201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-0001 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«Молекулярно-генетические механизмы регуляции клеточной дифференцировки и морфогенеза».</w:t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  <w:t xml:space="preserve">       </w:t>
      </w:r>
      <w:proofErr w:type="gram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Рук-л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ь</w:t>
      </w:r>
      <w:proofErr w:type="gramEnd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: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б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н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О.Б. Симонова</w:t>
      </w:r>
    </w:p>
    <w:p w:rsidR="0062602A" w:rsidRPr="0062602A" w:rsidRDefault="00BD0151" w:rsidP="003A63D2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</w:pP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 0108-201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-0002 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</w:t>
      </w:r>
      <w:proofErr w:type="spellStart"/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Медиаторные</w:t>
      </w:r>
      <w:proofErr w:type="spellEnd"/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, мембранные и внутриклеточные сигнальные факторы в развитии и реализации адаптационных программ»</w:t>
      </w:r>
      <w:r w:rsidR="0062602A"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.</w:t>
      </w:r>
    </w:p>
    <w:p w:rsidR="00BD0151" w:rsidRPr="0062602A" w:rsidRDefault="00BD0151" w:rsidP="0062602A">
      <w:pPr>
        <w:spacing w:after="12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proofErr w:type="gram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Рук-ли</w:t>
      </w:r>
      <w:proofErr w:type="gramEnd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: 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б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н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Н.П. Шарова,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б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н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И.С. Захаров</w:t>
      </w:r>
    </w:p>
    <w:p w:rsidR="0062602A" w:rsidRPr="0062602A" w:rsidRDefault="00BD0151" w:rsidP="003A63D2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</w:pP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ГЗ 0108-201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-0003 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«Механизмы регуляции раннего онтогенеза: гаметогенез, оплодотворение и раннее развитие животных»</w:t>
      </w:r>
      <w:r w:rsidR="0062602A"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.</w:t>
      </w:r>
    </w:p>
    <w:p w:rsidR="00BD0151" w:rsidRPr="0062602A" w:rsidRDefault="00BD0151" w:rsidP="0062602A">
      <w:pPr>
        <w:spacing w:after="12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proofErr w:type="gram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Рук-ли</w:t>
      </w:r>
      <w:proofErr w:type="gramEnd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: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б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н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С.Г. </w:t>
      </w:r>
      <w:proofErr w:type="spell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Васецкий</w:t>
      </w:r>
      <w:proofErr w:type="spellEnd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,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б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н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, проф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Н.Д. Озерню</w:t>
      </w:r>
      <w:r w:rsidR="0062602A"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к</w:t>
      </w:r>
    </w:p>
    <w:p w:rsidR="0062602A" w:rsidRPr="0062602A" w:rsidRDefault="0062602A" w:rsidP="00FC2C53">
      <w:pPr>
        <w:spacing w:after="12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0108-201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-0004 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«Механизмы клеточной дифференциации в морфогенезе и процессах восстановления».</w:t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  <w:t xml:space="preserve">   </w:t>
      </w:r>
      <w:proofErr w:type="gram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Рук-л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ь</w:t>
      </w:r>
      <w:proofErr w:type="gramEnd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: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д.б.н., чл.-корр. РАН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Е.А. Воротеляк</w:t>
      </w:r>
    </w:p>
    <w:p w:rsidR="0062602A" w:rsidRPr="0062602A" w:rsidRDefault="0062602A" w:rsidP="00FC2C53">
      <w:pPr>
        <w:spacing w:after="12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0108-201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-0005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</w:rPr>
        <w:t xml:space="preserve"> 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«Клеточные и молекулярные механизмы развития и регенерации тканей и органов у низших и высших позвоночных. Поиск способов регуляции восстановительных процессов».</w:t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  <w:t xml:space="preserve">      </w:t>
      </w:r>
      <w:proofErr w:type="gram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Рук-л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и</w:t>
      </w:r>
      <w:proofErr w:type="gramEnd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: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к.б.н. Ю.В. Маркитантова, д.б.н. Э.Н. Григорян</w:t>
      </w:r>
    </w:p>
    <w:p w:rsidR="0062602A" w:rsidRPr="0062602A" w:rsidRDefault="0062602A" w:rsidP="00FC2C53">
      <w:pPr>
        <w:spacing w:after="12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0108-201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-0006 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«Роль сигнальных молекул мозга в нейроэндокринных и нервных регуляциях в онтогенезе».</w:t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</w:t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FC2C5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  <w:t xml:space="preserve">   </w:t>
      </w:r>
      <w:proofErr w:type="gram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Рук-ль</w:t>
      </w:r>
      <w:proofErr w:type="gramEnd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: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д.б.н., академик РАН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М.В. Угрюмов</w:t>
      </w:r>
    </w:p>
    <w:p w:rsidR="0062602A" w:rsidRPr="0062602A" w:rsidRDefault="0062602A" w:rsidP="003A63D2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</w:pP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108-2019</w:t>
      </w:r>
      <w:r w:rsidRPr="0062602A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-0007 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«Молекулярно-генетические и экологические механизмы видообразования и ранних этапов эволюции. Разработка подходов для оценки гомеостаза развития биологических систем (методология популяционной биологии развития)»</w:t>
      </w:r>
      <w:r w:rsidRPr="0062602A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.</w:t>
      </w:r>
    </w:p>
    <w:p w:rsidR="0062602A" w:rsidRPr="0062602A" w:rsidRDefault="0062602A" w:rsidP="0062602A">
      <w:pPr>
        <w:spacing w:after="240" w:line="240" w:lineRule="auto"/>
        <w:jc w:val="right"/>
        <w:rPr>
          <w:rFonts w:cs="Times New Roman"/>
          <w:b/>
          <w:color w:val="002060"/>
          <w:sz w:val="26"/>
          <w:szCs w:val="26"/>
        </w:rPr>
      </w:pPr>
      <w:proofErr w:type="gramStart"/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Рук-ли: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д.б.н.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А.М. Куликов,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д.б.н., проф., чл.-корр. РАН </w:t>
      </w:r>
      <w:r w:rsidRPr="0062602A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В.М. Захаров</w:t>
      </w:r>
      <w:proofErr w:type="gramEnd"/>
    </w:p>
    <w:p w:rsidR="00BD628F" w:rsidRPr="00407E3F" w:rsidRDefault="00407E3F" w:rsidP="003A63D2">
      <w:pPr>
        <w:spacing w:after="0" w:line="240" w:lineRule="auto"/>
        <w:jc w:val="both"/>
        <w:rPr>
          <w:rFonts w:cs="Times New Roman"/>
          <w:b/>
          <w:color w:val="C00000"/>
          <w:sz w:val="28"/>
          <w:szCs w:val="28"/>
        </w:rPr>
      </w:pPr>
      <w:r w:rsidRPr="00407E3F">
        <w:rPr>
          <w:rFonts w:cs="Times New Roman"/>
          <w:b/>
          <w:color w:val="C00000"/>
          <w:sz w:val="28"/>
          <w:szCs w:val="28"/>
        </w:rPr>
        <w:t>ПО ПРОГРАММАМ ПРЕЗИДИУМА РАН ГОСЗАДАНИЕ ПОКА НЕ УТВЕРЖДЕНО</w:t>
      </w:r>
    </w:p>
    <w:sectPr w:rsidR="00BD628F" w:rsidRPr="00407E3F" w:rsidSect="006260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2"/>
    <w:rsid w:val="000008B7"/>
    <w:rsid w:val="000156A9"/>
    <w:rsid w:val="00022E25"/>
    <w:rsid w:val="0002376F"/>
    <w:rsid w:val="0002414A"/>
    <w:rsid w:val="0003488F"/>
    <w:rsid w:val="00044575"/>
    <w:rsid w:val="00050DC5"/>
    <w:rsid w:val="000510BB"/>
    <w:rsid w:val="00055ACA"/>
    <w:rsid w:val="00062849"/>
    <w:rsid w:val="000645E4"/>
    <w:rsid w:val="00065182"/>
    <w:rsid w:val="000659E6"/>
    <w:rsid w:val="00067CF2"/>
    <w:rsid w:val="00067F17"/>
    <w:rsid w:val="00073768"/>
    <w:rsid w:val="000741AC"/>
    <w:rsid w:val="00075B2E"/>
    <w:rsid w:val="00076A0B"/>
    <w:rsid w:val="00077291"/>
    <w:rsid w:val="00083FF0"/>
    <w:rsid w:val="00097CAF"/>
    <w:rsid w:val="000A1556"/>
    <w:rsid w:val="000A31A0"/>
    <w:rsid w:val="000A4088"/>
    <w:rsid w:val="000A517E"/>
    <w:rsid w:val="000A57EC"/>
    <w:rsid w:val="000B116E"/>
    <w:rsid w:val="000B3297"/>
    <w:rsid w:val="000B5B62"/>
    <w:rsid w:val="000C3008"/>
    <w:rsid w:val="000D0115"/>
    <w:rsid w:val="000D0553"/>
    <w:rsid w:val="000D1F9A"/>
    <w:rsid w:val="000D4FFF"/>
    <w:rsid w:val="000D5CC4"/>
    <w:rsid w:val="000E1C63"/>
    <w:rsid w:val="000E30A3"/>
    <w:rsid w:val="000E4A43"/>
    <w:rsid w:val="000E54A7"/>
    <w:rsid w:val="000E649D"/>
    <w:rsid w:val="000E6C56"/>
    <w:rsid w:val="000E76CC"/>
    <w:rsid w:val="000F3C49"/>
    <w:rsid w:val="000F3C8C"/>
    <w:rsid w:val="000F6117"/>
    <w:rsid w:val="00100E6D"/>
    <w:rsid w:val="00106B0C"/>
    <w:rsid w:val="00106E8E"/>
    <w:rsid w:val="00113E3D"/>
    <w:rsid w:val="001143DF"/>
    <w:rsid w:val="0011453F"/>
    <w:rsid w:val="00115F40"/>
    <w:rsid w:val="001222CF"/>
    <w:rsid w:val="00126482"/>
    <w:rsid w:val="001264F8"/>
    <w:rsid w:val="00131B6A"/>
    <w:rsid w:val="00132092"/>
    <w:rsid w:val="001334B1"/>
    <w:rsid w:val="00141D59"/>
    <w:rsid w:val="0014413F"/>
    <w:rsid w:val="00145B6A"/>
    <w:rsid w:val="00146D7B"/>
    <w:rsid w:val="00151E10"/>
    <w:rsid w:val="001545C8"/>
    <w:rsid w:val="001633FB"/>
    <w:rsid w:val="0016600F"/>
    <w:rsid w:val="00166EA2"/>
    <w:rsid w:val="00170550"/>
    <w:rsid w:val="00170DEE"/>
    <w:rsid w:val="00176ED3"/>
    <w:rsid w:val="00177B49"/>
    <w:rsid w:val="00181648"/>
    <w:rsid w:val="00181B2E"/>
    <w:rsid w:val="00184A4D"/>
    <w:rsid w:val="001864A8"/>
    <w:rsid w:val="001962A7"/>
    <w:rsid w:val="001A61BA"/>
    <w:rsid w:val="001A6C71"/>
    <w:rsid w:val="001B4C8A"/>
    <w:rsid w:val="001B5343"/>
    <w:rsid w:val="001B6E0D"/>
    <w:rsid w:val="001C1247"/>
    <w:rsid w:val="001C7313"/>
    <w:rsid w:val="001D331C"/>
    <w:rsid w:val="001D4255"/>
    <w:rsid w:val="001E3FCC"/>
    <w:rsid w:val="001F2835"/>
    <w:rsid w:val="002009AE"/>
    <w:rsid w:val="002049C9"/>
    <w:rsid w:val="00210B56"/>
    <w:rsid w:val="002114E2"/>
    <w:rsid w:val="00211DC0"/>
    <w:rsid w:val="00214704"/>
    <w:rsid w:val="00227A6F"/>
    <w:rsid w:val="00231916"/>
    <w:rsid w:val="002344AD"/>
    <w:rsid w:val="00237D1B"/>
    <w:rsid w:val="0024138C"/>
    <w:rsid w:val="00244FD0"/>
    <w:rsid w:val="00256B84"/>
    <w:rsid w:val="00260EC4"/>
    <w:rsid w:val="00263BB8"/>
    <w:rsid w:val="00265CA9"/>
    <w:rsid w:val="00271D6D"/>
    <w:rsid w:val="002733CD"/>
    <w:rsid w:val="00276A66"/>
    <w:rsid w:val="00285F08"/>
    <w:rsid w:val="00286362"/>
    <w:rsid w:val="002947E2"/>
    <w:rsid w:val="0029703A"/>
    <w:rsid w:val="002A0308"/>
    <w:rsid w:val="002A4BF5"/>
    <w:rsid w:val="002A7B77"/>
    <w:rsid w:val="002B13E5"/>
    <w:rsid w:val="002B222C"/>
    <w:rsid w:val="002B3622"/>
    <w:rsid w:val="002B4263"/>
    <w:rsid w:val="002B7C9E"/>
    <w:rsid w:val="002C166D"/>
    <w:rsid w:val="002C5465"/>
    <w:rsid w:val="002C5714"/>
    <w:rsid w:val="002C75C5"/>
    <w:rsid w:val="002D36F1"/>
    <w:rsid w:val="002D49E3"/>
    <w:rsid w:val="002E283E"/>
    <w:rsid w:val="002E386E"/>
    <w:rsid w:val="002E48D0"/>
    <w:rsid w:val="002E53C0"/>
    <w:rsid w:val="002F0059"/>
    <w:rsid w:val="002F3C17"/>
    <w:rsid w:val="003007AF"/>
    <w:rsid w:val="00301697"/>
    <w:rsid w:val="0030383F"/>
    <w:rsid w:val="00304CE8"/>
    <w:rsid w:val="0030642B"/>
    <w:rsid w:val="00306992"/>
    <w:rsid w:val="00307C68"/>
    <w:rsid w:val="00313EE6"/>
    <w:rsid w:val="00316818"/>
    <w:rsid w:val="00320820"/>
    <w:rsid w:val="00324E8B"/>
    <w:rsid w:val="003301C6"/>
    <w:rsid w:val="00330892"/>
    <w:rsid w:val="003318FF"/>
    <w:rsid w:val="00334545"/>
    <w:rsid w:val="00334BCF"/>
    <w:rsid w:val="00334F7F"/>
    <w:rsid w:val="00341879"/>
    <w:rsid w:val="00343D50"/>
    <w:rsid w:val="00344E7C"/>
    <w:rsid w:val="00346BD6"/>
    <w:rsid w:val="00347741"/>
    <w:rsid w:val="003527D6"/>
    <w:rsid w:val="00354CF8"/>
    <w:rsid w:val="00357EFD"/>
    <w:rsid w:val="00361BC4"/>
    <w:rsid w:val="00361D8C"/>
    <w:rsid w:val="003623DF"/>
    <w:rsid w:val="00373D60"/>
    <w:rsid w:val="00374B25"/>
    <w:rsid w:val="00377458"/>
    <w:rsid w:val="00380D63"/>
    <w:rsid w:val="00381A4F"/>
    <w:rsid w:val="00387636"/>
    <w:rsid w:val="00393802"/>
    <w:rsid w:val="00393ACC"/>
    <w:rsid w:val="003A21B2"/>
    <w:rsid w:val="003A4FEA"/>
    <w:rsid w:val="003A63D2"/>
    <w:rsid w:val="003B0182"/>
    <w:rsid w:val="003B437C"/>
    <w:rsid w:val="003B4F8A"/>
    <w:rsid w:val="003B535C"/>
    <w:rsid w:val="003B57E9"/>
    <w:rsid w:val="003B5881"/>
    <w:rsid w:val="003C1DB4"/>
    <w:rsid w:val="003C1F35"/>
    <w:rsid w:val="003C2176"/>
    <w:rsid w:val="003C3418"/>
    <w:rsid w:val="003C3D48"/>
    <w:rsid w:val="003C5BD9"/>
    <w:rsid w:val="003C5F5A"/>
    <w:rsid w:val="003D1E24"/>
    <w:rsid w:val="003D4F2A"/>
    <w:rsid w:val="003F1BD6"/>
    <w:rsid w:val="003F28EC"/>
    <w:rsid w:val="003F2949"/>
    <w:rsid w:val="003F2F13"/>
    <w:rsid w:val="003F72BB"/>
    <w:rsid w:val="00407E3F"/>
    <w:rsid w:val="00410482"/>
    <w:rsid w:val="004137FF"/>
    <w:rsid w:val="00413F73"/>
    <w:rsid w:val="0042105A"/>
    <w:rsid w:val="004230DD"/>
    <w:rsid w:val="004317BE"/>
    <w:rsid w:val="0043683C"/>
    <w:rsid w:val="004373AC"/>
    <w:rsid w:val="00440C75"/>
    <w:rsid w:val="00441035"/>
    <w:rsid w:val="00442257"/>
    <w:rsid w:val="0044263B"/>
    <w:rsid w:val="004511EC"/>
    <w:rsid w:val="00455CBF"/>
    <w:rsid w:val="00460384"/>
    <w:rsid w:val="00464866"/>
    <w:rsid w:val="00475D83"/>
    <w:rsid w:val="004865B1"/>
    <w:rsid w:val="004924B7"/>
    <w:rsid w:val="004932EC"/>
    <w:rsid w:val="00494B07"/>
    <w:rsid w:val="004A6014"/>
    <w:rsid w:val="004A79DE"/>
    <w:rsid w:val="004B0E49"/>
    <w:rsid w:val="004B3C04"/>
    <w:rsid w:val="004B721A"/>
    <w:rsid w:val="004B73B7"/>
    <w:rsid w:val="004B7935"/>
    <w:rsid w:val="004C1E99"/>
    <w:rsid w:val="004C5E67"/>
    <w:rsid w:val="004D16FC"/>
    <w:rsid w:val="004D27A1"/>
    <w:rsid w:val="004E0D96"/>
    <w:rsid w:val="004E6AC4"/>
    <w:rsid w:val="004F0096"/>
    <w:rsid w:val="004F2C8C"/>
    <w:rsid w:val="004F3295"/>
    <w:rsid w:val="0050164E"/>
    <w:rsid w:val="00507B3D"/>
    <w:rsid w:val="00511F2E"/>
    <w:rsid w:val="00512318"/>
    <w:rsid w:val="00513B64"/>
    <w:rsid w:val="0051462F"/>
    <w:rsid w:val="0051577F"/>
    <w:rsid w:val="00517F40"/>
    <w:rsid w:val="005215D6"/>
    <w:rsid w:val="005320A2"/>
    <w:rsid w:val="00532167"/>
    <w:rsid w:val="00533073"/>
    <w:rsid w:val="00536290"/>
    <w:rsid w:val="005413DC"/>
    <w:rsid w:val="00545902"/>
    <w:rsid w:val="00551E57"/>
    <w:rsid w:val="00552C32"/>
    <w:rsid w:val="00553210"/>
    <w:rsid w:val="0055626C"/>
    <w:rsid w:val="00574B8B"/>
    <w:rsid w:val="00581A2D"/>
    <w:rsid w:val="00583858"/>
    <w:rsid w:val="0058591C"/>
    <w:rsid w:val="0059146D"/>
    <w:rsid w:val="00592035"/>
    <w:rsid w:val="0059271E"/>
    <w:rsid w:val="00592993"/>
    <w:rsid w:val="00593E12"/>
    <w:rsid w:val="00595728"/>
    <w:rsid w:val="005962DF"/>
    <w:rsid w:val="005A0342"/>
    <w:rsid w:val="005A4030"/>
    <w:rsid w:val="005A67CD"/>
    <w:rsid w:val="005B187F"/>
    <w:rsid w:val="005B281E"/>
    <w:rsid w:val="005C3A4C"/>
    <w:rsid w:val="005C6A22"/>
    <w:rsid w:val="005C7457"/>
    <w:rsid w:val="005D1A41"/>
    <w:rsid w:val="005D2485"/>
    <w:rsid w:val="005D3D25"/>
    <w:rsid w:val="005D57BE"/>
    <w:rsid w:val="005D6B81"/>
    <w:rsid w:val="005D6DC0"/>
    <w:rsid w:val="005D7C1C"/>
    <w:rsid w:val="005E0197"/>
    <w:rsid w:val="005E556D"/>
    <w:rsid w:val="005E6C93"/>
    <w:rsid w:val="005E7CAB"/>
    <w:rsid w:val="005E7FF3"/>
    <w:rsid w:val="005F63CE"/>
    <w:rsid w:val="006121AC"/>
    <w:rsid w:val="006166AC"/>
    <w:rsid w:val="00620EA1"/>
    <w:rsid w:val="00624F2E"/>
    <w:rsid w:val="0062602A"/>
    <w:rsid w:val="006302D2"/>
    <w:rsid w:val="006341ED"/>
    <w:rsid w:val="0063431D"/>
    <w:rsid w:val="00635333"/>
    <w:rsid w:val="00643958"/>
    <w:rsid w:val="00643D45"/>
    <w:rsid w:val="00644828"/>
    <w:rsid w:val="00647C37"/>
    <w:rsid w:val="0065065D"/>
    <w:rsid w:val="006535A2"/>
    <w:rsid w:val="0065458B"/>
    <w:rsid w:val="00663083"/>
    <w:rsid w:val="00666F41"/>
    <w:rsid w:val="006755F1"/>
    <w:rsid w:val="00676764"/>
    <w:rsid w:val="006969B9"/>
    <w:rsid w:val="006A451C"/>
    <w:rsid w:val="006A5ABB"/>
    <w:rsid w:val="006B2AC7"/>
    <w:rsid w:val="006B76B6"/>
    <w:rsid w:val="006B7FE7"/>
    <w:rsid w:val="006C2735"/>
    <w:rsid w:val="006C2844"/>
    <w:rsid w:val="006D2796"/>
    <w:rsid w:val="006D6911"/>
    <w:rsid w:val="006E0EA0"/>
    <w:rsid w:val="006E4DA2"/>
    <w:rsid w:val="006E6145"/>
    <w:rsid w:val="006E7B6E"/>
    <w:rsid w:val="006F1630"/>
    <w:rsid w:val="006F64DC"/>
    <w:rsid w:val="00711C43"/>
    <w:rsid w:val="00713A19"/>
    <w:rsid w:val="007140D8"/>
    <w:rsid w:val="00721863"/>
    <w:rsid w:val="00726314"/>
    <w:rsid w:val="00726716"/>
    <w:rsid w:val="00735883"/>
    <w:rsid w:val="007458C3"/>
    <w:rsid w:val="007531F2"/>
    <w:rsid w:val="0075419F"/>
    <w:rsid w:val="00754F11"/>
    <w:rsid w:val="00755CCB"/>
    <w:rsid w:val="00755DAE"/>
    <w:rsid w:val="00760EC9"/>
    <w:rsid w:val="00762C94"/>
    <w:rsid w:val="007644B4"/>
    <w:rsid w:val="007720C6"/>
    <w:rsid w:val="00775067"/>
    <w:rsid w:val="007850B0"/>
    <w:rsid w:val="00793A57"/>
    <w:rsid w:val="007952C2"/>
    <w:rsid w:val="007968F3"/>
    <w:rsid w:val="007A3BC7"/>
    <w:rsid w:val="007A7A86"/>
    <w:rsid w:val="007B2921"/>
    <w:rsid w:val="007B3B7B"/>
    <w:rsid w:val="007B3E9F"/>
    <w:rsid w:val="007C171E"/>
    <w:rsid w:val="007C7618"/>
    <w:rsid w:val="007D41CD"/>
    <w:rsid w:val="007D67EE"/>
    <w:rsid w:val="007E1AEB"/>
    <w:rsid w:val="007E4802"/>
    <w:rsid w:val="007E556A"/>
    <w:rsid w:val="007E7445"/>
    <w:rsid w:val="007E7AF7"/>
    <w:rsid w:val="007F16C8"/>
    <w:rsid w:val="00800EBC"/>
    <w:rsid w:val="00803D45"/>
    <w:rsid w:val="00803F85"/>
    <w:rsid w:val="008051CD"/>
    <w:rsid w:val="00810A7F"/>
    <w:rsid w:val="00825162"/>
    <w:rsid w:val="00827EAB"/>
    <w:rsid w:val="00830893"/>
    <w:rsid w:val="008335C7"/>
    <w:rsid w:val="0083727E"/>
    <w:rsid w:val="008439E2"/>
    <w:rsid w:val="00844558"/>
    <w:rsid w:val="00852FC5"/>
    <w:rsid w:val="00857026"/>
    <w:rsid w:val="00862BAD"/>
    <w:rsid w:val="00864DBC"/>
    <w:rsid w:val="008656B7"/>
    <w:rsid w:val="00865A2B"/>
    <w:rsid w:val="00871216"/>
    <w:rsid w:val="00871A04"/>
    <w:rsid w:val="0087380C"/>
    <w:rsid w:val="00892127"/>
    <w:rsid w:val="00892978"/>
    <w:rsid w:val="00895F46"/>
    <w:rsid w:val="00896A1F"/>
    <w:rsid w:val="008A0B69"/>
    <w:rsid w:val="008A169F"/>
    <w:rsid w:val="008A383E"/>
    <w:rsid w:val="008A45E0"/>
    <w:rsid w:val="008B0703"/>
    <w:rsid w:val="008B0A1E"/>
    <w:rsid w:val="008B1417"/>
    <w:rsid w:val="008C08DA"/>
    <w:rsid w:val="008D1531"/>
    <w:rsid w:val="008E073B"/>
    <w:rsid w:val="008E0CF0"/>
    <w:rsid w:val="008E21C9"/>
    <w:rsid w:val="008E4BEE"/>
    <w:rsid w:val="008E76B6"/>
    <w:rsid w:val="008F4DB1"/>
    <w:rsid w:val="008F5471"/>
    <w:rsid w:val="009000EC"/>
    <w:rsid w:val="00900C4F"/>
    <w:rsid w:val="00901233"/>
    <w:rsid w:val="0090193A"/>
    <w:rsid w:val="0090331E"/>
    <w:rsid w:val="009054E7"/>
    <w:rsid w:val="00907066"/>
    <w:rsid w:val="009100D7"/>
    <w:rsid w:val="00911469"/>
    <w:rsid w:val="009141C8"/>
    <w:rsid w:val="00916997"/>
    <w:rsid w:val="009208F2"/>
    <w:rsid w:val="00922597"/>
    <w:rsid w:val="0092463A"/>
    <w:rsid w:val="00927ED6"/>
    <w:rsid w:val="00930AD3"/>
    <w:rsid w:val="00932BE1"/>
    <w:rsid w:val="00941C21"/>
    <w:rsid w:val="0094705A"/>
    <w:rsid w:val="009473CA"/>
    <w:rsid w:val="009528C4"/>
    <w:rsid w:val="00972330"/>
    <w:rsid w:val="0097238E"/>
    <w:rsid w:val="00975709"/>
    <w:rsid w:val="00980122"/>
    <w:rsid w:val="00980260"/>
    <w:rsid w:val="00982A78"/>
    <w:rsid w:val="009840CF"/>
    <w:rsid w:val="00986966"/>
    <w:rsid w:val="009924A3"/>
    <w:rsid w:val="00992FB8"/>
    <w:rsid w:val="00992FE2"/>
    <w:rsid w:val="00997D5F"/>
    <w:rsid w:val="009A0B7B"/>
    <w:rsid w:val="009A3323"/>
    <w:rsid w:val="009B2759"/>
    <w:rsid w:val="009B3B9A"/>
    <w:rsid w:val="009B64E3"/>
    <w:rsid w:val="009B6D59"/>
    <w:rsid w:val="009D00EB"/>
    <w:rsid w:val="009D556B"/>
    <w:rsid w:val="009E42CC"/>
    <w:rsid w:val="00A01C30"/>
    <w:rsid w:val="00A02678"/>
    <w:rsid w:val="00A076DE"/>
    <w:rsid w:val="00A10D6E"/>
    <w:rsid w:val="00A265BC"/>
    <w:rsid w:val="00A35587"/>
    <w:rsid w:val="00A36F5C"/>
    <w:rsid w:val="00A3769A"/>
    <w:rsid w:val="00A441A3"/>
    <w:rsid w:val="00A443BB"/>
    <w:rsid w:val="00A44CF0"/>
    <w:rsid w:val="00A53297"/>
    <w:rsid w:val="00A55181"/>
    <w:rsid w:val="00A5574A"/>
    <w:rsid w:val="00A63325"/>
    <w:rsid w:val="00A644F1"/>
    <w:rsid w:val="00A703D0"/>
    <w:rsid w:val="00A747B4"/>
    <w:rsid w:val="00A81C73"/>
    <w:rsid w:val="00A81FD8"/>
    <w:rsid w:val="00A90C84"/>
    <w:rsid w:val="00A93FA0"/>
    <w:rsid w:val="00A96EDE"/>
    <w:rsid w:val="00AA0C19"/>
    <w:rsid w:val="00AA0E9E"/>
    <w:rsid w:val="00AA231C"/>
    <w:rsid w:val="00AA312E"/>
    <w:rsid w:val="00AB1F3A"/>
    <w:rsid w:val="00AB49F6"/>
    <w:rsid w:val="00AB4C3A"/>
    <w:rsid w:val="00AC1361"/>
    <w:rsid w:val="00AC345E"/>
    <w:rsid w:val="00AC7C97"/>
    <w:rsid w:val="00AD01BD"/>
    <w:rsid w:val="00AD5BAC"/>
    <w:rsid w:val="00AD6743"/>
    <w:rsid w:val="00AD741D"/>
    <w:rsid w:val="00AE427C"/>
    <w:rsid w:val="00AE7C65"/>
    <w:rsid w:val="00AF1F05"/>
    <w:rsid w:val="00AF1F6E"/>
    <w:rsid w:val="00AF2DC8"/>
    <w:rsid w:val="00AF550A"/>
    <w:rsid w:val="00AF5C9F"/>
    <w:rsid w:val="00AF7B85"/>
    <w:rsid w:val="00B02782"/>
    <w:rsid w:val="00B0289A"/>
    <w:rsid w:val="00B04F9C"/>
    <w:rsid w:val="00B05C51"/>
    <w:rsid w:val="00B12BD2"/>
    <w:rsid w:val="00B13FB0"/>
    <w:rsid w:val="00B164EC"/>
    <w:rsid w:val="00B167F4"/>
    <w:rsid w:val="00B22589"/>
    <w:rsid w:val="00B23A0B"/>
    <w:rsid w:val="00B26173"/>
    <w:rsid w:val="00B30C1B"/>
    <w:rsid w:val="00B3417C"/>
    <w:rsid w:val="00B35D3A"/>
    <w:rsid w:val="00B413E1"/>
    <w:rsid w:val="00B43578"/>
    <w:rsid w:val="00B4411E"/>
    <w:rsid w:val="00B44AED"/>
    <w:rsid w:val="00B45E43"/>
    <w:rsid w:val="00B52594"/>
    <w:rsid w:val="00B54E51"/>
    <w:rsid w:val="00B65D10"/>
    <w:rsid w:val="00B70FBF"/>
    <w:rsid w:val="00B71073"/>
    <w:rsid w:val="00B773E5"/>
    <w:rsid w:val="00B77D80"/>
    <w:rsid w:val="00B8653A"/>
    <w:rsid w:val="00B92967"/>
    <w:rsid w:val="00B94C9D"/>
    <w:rsid w:val="00B950D7"/>
    <w:rsid w:val="00B9695A"/>
    <w:rsid w:val="00BA056F"/>
    <w:rsid w:val="00BA19E0"/>
    <w:rsid w:val="00BB0A42"/>
    <w:rsid w:val="00BB2CF1"/>
    <w:rsid w:val="00BB3E68"/>
    <w:rsid w:val="00BB6FC1"/>
    <w:rsid w:val="00BC232E"/>
    <w:rsid w:val="00BC7512"/>
    <w:rsid w:val="00BD0151"/>
    <w:rsid w:val="00BD08C4"/>
    <w:rsid w:val="00BD149C"/>
    <w:rsid w:val="00BD628F"/>
    <w:rsid w:val="00BE1EA4"/>
    <w:rsid w:val="00BE46AB"/>
    <w:rsid w:val="00BF061F"/>
    <w:rsid w:val="00BF4487"/>
    <w:rsid w:val="00BF6EE4"/>
    <w:rsid w:val="00C04B98"/>
    <w:rsid w:val="00C11613"/>
    <w:rsid w:val="00C13F75"/>
    <w:rsid w:val="00C149FC"/>
    <w:rsid w:val="00C15710"/>
    <w:rsid w:val="00C20951"/>
    <w:rsid w:val="00C219DC"/>
    <w:rsid w:val="00C35B27"/>
    <w:rsid w:val="00C428C0"/>
    <w:rsid w:val="00C47EC8"/>
    <w:rsid w:val="00C50C6E"/>
    <w:rsid w:val="00C56609"/>
    <w:rsid w:val="00C61F25"/>
    <w:rsid w:val="00C62053"/>
    <w:rsid w:val="00C65EA1"/>
    <w:rsid w:val="00C74684"/>
    <w:rsid w:val="00C81040"/>
    <w:rsid w:val="00C8193B"/>
    <w:rsid w:val="00C85E74"/>
    <w:rsid w:val="00C86B8B"/>
    <w:rsid w:val="00C91539"/>
    <w:rsid w:val="00C91A67"/>
    <w:rsid w:val="00C958DD"/>
    <w:rsid w:val="00C96BE9"/>
    <w:rsid w:val="00CA0EDE"/>
    <w:rsid w:val="00CA1D4D"/>
    <w:rsid w:val="00CA4DE5"/>
    <w:rsid w:val="00CA56CC"/>
    <w:rsid w:val="00CA5EEB"/>
    <w:rsid w:val="00CA6574"/>
    <w:rsid w:val="00CB05A2"/>
    <w:rsid w:val="00CC03A9"/>
    <w:rsid w:val="00CD3E3F"/>
    <w:rsid w:val="00CE3007"/>
    <w:rsid w:val="00CE3AD0"/>
    <w:rsid w:val="00D00077"/>
    <w:rsid w:val="00D006A4"/>
    <w:rsid w:val="00D04E2E"/>
    <w:rsid w:val="00D050FA"/>
    <w:rsid w:val="00D0517D"/>
    <w:rsid w:val="00D147E4"/>
    <w:rsid w:val="00D14924"/>
    <w:rsid w:val="00D20718"/>
    <w:rsid w:val="00D2515B"/>
    <w:rsid w:val="00D2674B"/>
    <w:rsid w:val="00D27267"/>
    <w:rsid w:val="00D37B77"/>
    <w:rsid w:val="00D41B63"/>
    <w:rsid w:val="00D43280"/>
    <w:rsid w:val="00D529C2"/>
    <w:rsid w:val="00D53351"/>
    <w:rsid w:val="00D55326"/>
    <w:rsid w:val="00D57EA0"/>
    <w:rsid w:val="00D6123C"/>
    <w:rsid w:val="00D61DAE"/>
    <w:rsid w:val="00D62429"/>
    <w:rsid w:val="00D6252A"/>
    <w:rsid w:val="00D666ED"/>
    <w:rsid w:val="00D667D2"/>
    <w:rsid w:val="00D66BF1"/>
    <w:rsid w:val="00D74465"/>
    <w:rsid w:val="00D7676B"/>
    <w:rsid w:val="00D76D85"/>
    <w:rsid w:val="00D76E1F"/>
    <w:rsid w:val="00D9051F"/>
    <w:rsid w:val="00D93850"/>
    <w:rsid w:val="00D94510"/>
    <w:rsid w:val="00D9733C"/>
    <w:rsid w:val="00DA0440"/>
    <w:rsid w:val="00DA1C75"/>
    <w:rsid w:val="00DA1DF3"/>
    <w:rsid w:val="00DA3F78"/>
    <w:rsid w:val="00DA44AA"/>
    <w:rsid w:val="00DB1B34"/>
    <w:rsid w:val="00DB1DC1"/>
    <w:rsid w:val="00DB2115"/>
    <w:rsid w:val="00DB2D62"/>
    <w:rsid w:val="00DB4A9C"/>
    <w:rsid w:val="00DB6A6B"/>
    <w:rsid w:val="00DC48A4"/>
    <w:rsid w:val="00DD3944"/>
    <w:rsid w:val="00DD3C29"/>
    <w:rsid w:val="00DE2477"/>
    <w:rsid w:val="00DE31E9"/>
    <w:rsid w:val="00DE5745"/>
    <w:rsid w:val="00DF048F"/>
    <w:rsid w:val="00DF053B"/>
    <w:rsid w:val="00DF71B3"/>
    <w:rsid w:val="00E10C48"/>
    <w:rsid w:val="00E13DC4"/>
    <w:rsid w:val="00E14469"/>
    <w:rsid w:val="00E14E7B"/>
    <w:rsid w:val="00E202D9"/>
    <w:rsid w:val="00E235FB"/>
    <w:rsid w:val="00E23F50"/>
    <w:rsid w:val="00E254D0"/>
    <w:rsid w:val="00E34414"/>
    <w:rsid w:val="00E426AE"/>
    <w:rsid w:val="00E43365"/>
    <w:rsid w:val="00E44BF6"/>
    <w:rsid w:val="00E46895"/>
    <w:rsid w:val="00E522C3"/>
    <w:rsid w:val="00E53707"/>
    <w:rsid w:val="00E624FC"/>
    <w:rsid w:val="00E627B2"/>
    <w:rsid w:val="00E651A9"/>
    <w:rsid w:val="00E704D5"/>
    <w:rsid w:val="00E72EC3"/>
    <w:rsid w:val="00E735B5"/>
    <w:rsid w:val="00E80841"/>
    <w:rsid w:val="00E8543E"/>
    <w:rsid w:val="00E85909"/>
    <w:rsid w:val="00EA0A88"/>
    <w:rsid w:val="00EA1722"/>
    <w:rsid w:val="00EB0108"/>
    <w:rsid w:val="00EB1858"/>
    <w:rsid w:val="00EB6F6B"/>
    <w:rsid w:val="00EB7253"/>
    <w:rsid w:val="00EC1BBC"/>
    <w:rsid w:val="00ED67A1"/>
    <w:rsid w:val="00ED7551"/>
    <w:rsid w:val="00ED7691"/>
    <w:rsid w:val="00EE4BF5"/>
    <w:rsid w:val="00EE5101"/>
    <w:rsid w:val="00EE6F09"/>
    <w:rsid w:val="00EF0306"/>
    <w:rsid w:val="00EF687A"/>
    <w:rsid w:val="00EF6D8E"/>
    <w:rsid w:val="00EF730E"/>
    <w:rsid w:val="00EF79D5"/>
    <w:rsid w:val="00F00BD7"/>
    <w:rsid w:val="00F04323"/>
    <w:rsid w:val="00F04B02"/>
    <w:rsid w:val="00F11B50"/>
    <w:rsid w:val="00F25171"/>
    <w:rsid w:val="00F27EE8"/>
    <w:rsid w:val="00F314BC"/>
    <w:rsid w:val="00F3475E"/>
    <w:rsid w:val="00F463A1"/>
    <w:rsid w:val="00F473C4"/>
    <w:rsid w:val="00F4744B"/>
    <w:rsid w:val="00F47C6F"/>
    <w:rsid w:val="00F516BA"/>
    <w:rsid w:val="00F54E9E"/>
    <w:rsid w:val="00F57D1A"/>
    <w:rsid w:val="00F67572"/>
    <w:rsid w:val="00F67588"/>
    <w:rsid w:val="00F71174"/>
    <w:rsid w:val="00F7206A"/>
    <w:rsid w:val="00F74FF6"/>
    <w:rsid w:val="00F81846"/>
    <w:rsid w:val="00F83E39"/>
    <w:rsid w:val="00F84B9F"/>
    <w:rsid w:val="00F93BA7"/>
    <w:rsid w:val="00F94426"/>
    <w:rsid w:val="00F946A3"/>
    <w:rsid w:val="00F955BD"/>
    <w:rsid w:val="00F96872"/>
    <w:rsid w:val="00F97BF0"/>
    <w:rsid w:val="00FA0D5A"/>
    <w:rsid w:val="00FA3E43"/>
    <w:rsid w:val="00FA40FA"/>
    <w:rsid w:val="00FB12C7"/>
    <w:rsid w:val="00FB17BB"/>
    <w:rsid w:val="00FB35D5"/>
    <w:rsid w:val="00FB39A6"/>
    <w:rsid w:val="00FC2C53"/>
    <w:rsid w:val="00FD2DF0"/>
    <w:rsid w:val="00FD565A"/>
    <w:rsid w:val="00FE2CBD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2019-02-10T12:14:00Z</dcterms:created>
  <dcterms:modified xsi:type="dcterms:W3CDTF">2019-02-10T12:37:00Z</dcterms:modified>
</cp:coreProperties>
</file>