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77777777" w:rsidR="00365650" w:rsidRDefault="0049452D">
      <w:r>
        <w:t xml:space="preserve"> </w:t>
      </w:r>
    </w:p>
    <w:p w14:paraId="69CEEF58" w14:textId="77777777" w:rsidR="00365650" w:rsidRDefault="0049452D">
      <w:r>
        <w:t>Институт биологии развития</w:t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14:paraId="6893DCC1" w14:textId="77777777" w:rsidR="00365650" w:rsidRDefault="0049452D">
      <w:pPr>
        <w:pBdr>
          <w:bottom w:val="single" w:sz="12" w:space="1" w:color="000000"/>
        </w:pBdr>
      </w:pPr>
      <w:proofErr w:type="spellStart"/>
      <w:r>
        <w:t>им.Н.К.Кольцова</w:t>
      </w:r>
      <w:proofErr w:type="spellEnd"/>
      <w:r>
        <w:t xml:space="preserve"> РАН</w:t>
      </w:r>
      <w:r>
        <w:tab/>
      </w:r>
      <w:r>
        <w:tab/>
      </w:r>
      <w:r>
        <w:tab/>
      </w:r>
      <w:r>
        <w:tab/>
      </w:r>
      <w:r>
        <w:tab/>
      </w:r>
      <w:r>
        <w:tab/>
        <w:t>Заместитель директора</w:t>
      </w:r>
    </w:p>
    <w:p w14:paraId="277E3BAB" w14:textId="77777777" w:rsidR="00365650" w:rsidRDefault="004945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</w:t>
      </w:r>
      <w:r>
        <w:t xml:space="preserve">  </w:t>
      </w:r>
      <w:r>
        <w:rPr>
          <w:u w:val="single"/>
        </w:rPr>
        <w:t>_____________ 202</w:t>
      </w:r>
      <w:r>
        <w:t>___ г.</w:t>
      </w:r>
    </w:p>
    <w:p w14:paraId="672A6659" w14:textId="77777777" w:rsidR="00365650" w:rsidRDefault="00365650"/>
    <w:p w14:paraId="0F278662" w14:textId="77777777" w:rsidR="00365650" w:rsidRDefault="0049452D">
      <w:pPr>
        <w:jc w:val="center"/>
      </w:pPr>
      <w:r>
        <w:rPr>
          <w:b/>
          <w:caps/>
        </w:rPr>
        <w:t xml:space="preserve">Отчет </w:t>
      </w:r>
      <w:r>
        <w:rPr>
          <w:b/>
          <w:smallCaps/>
        </w:rPr>
        <w:t>о</w:t>
      </w:r>
      <w:r>
        <w:rPr>
          <w:smallCaps/>
        </w:rPr>
        <w:t xml:space="preserve"> </w:t>
      </w:r>
      <w:proofErr w:type="spellStart"/>
      <w:r>
        <w:t>расходованиии</w:t>
      </w:r>
      <w:proofErr w:type="spellEnd"/>
      <w:r>
        <w:t xml:space="preserve"> спирта за _____________</w:t>
      </w:r>
      <w:r>
        <w:rPr>
          <w:b/>
          <w:u w:val="single"/>
        </w:rPr>
        <w:t xml:space="preserve"> 202__ г.</w:t>
      </w:r>
      <w:r>
        <w:t xml:space="preserve">_ </w:t>
      </w:r>
    </w:p>
    <w:p w14:paraId="61288910" w14:textId="15732720" w:rsidR="00365650" w:rsidRDefault="0983DACD">
      <w:r>
        <w:t>по группе_____________________________________________________</w:t>
      </w:r>
    </w:p>
    <w:p w14:paraId="349FA6E7" w14:textId="77777777" w:rsidR="00365650" w:rsidRDefault="0049452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Остаток на </w:t>
      </w:r>
      <w:r>
        <w:rPr>
          <w:b/>
          <w:u w:val="single"/>
        </w:rPr>
        <w:t>_____</w:t>
      </w:r>
      <w:r>
        <w:t>________</w:t>
      </w:r>
      <w:r>
        <w:rPr>
          <w:b/>
          <w:u w:val="single"/>
        </w:rPr>
        <w:t>2020___</w:t>
      </w:r>
      <w:r>
        <w:rPr>
          <w:b/>
        </w:rPr>
        <w:t xml:space="preserve"> г. – __</w:t>
      </w:r>
      <w:r>
        <w:rPr>
          <w:b/>
          <w:u w:val="single"/>
        </w:rPr>
        <w:t>_</w:t>
      </w:r>
      <w:r>
        <w:rPr>
          <w:b/>
        </w:rP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Поступило   -  </w:t>
      </w:r>
      <w:r>
        <w:rPr>
          <w:u w:val="single"/>
        </w:rPr>
        <w:t>_______</w:t>
      </w:r>
      <w:r>
        <w:rPr>
          <w:b/>
          <w:u w:val="single"/>
        </w:rPr>
        <w:t>литров____________________</w:t>
      </w:r>
    </w:p>
    <w:p w14:paraId="00F7AFD7" w14:textId="77777777" w:rsidR="00365650" w:rsidRDefault="0049452D">
      <w:pPr>
        <w:rPr>
          <w:smallCaps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Итого с остатком  - _</w:t>
      </w:r>
      <w:r>
        <w:rPr>
          <w:b/>
          <w:u w:val="single"/>
        </w:rPr>
        <w:t>____ литров</w:t>
      </w:r>
      <w:r>
        <w:rPr>
          <w:u w:val="single"/>
        </w:rPr>
        <w:t>___________________________</w:t>
      </w:r>
    </w:p>
    <w:p w14:paraId="0A37501D" w14:textId="77777777" w:rsidR="00365650" w:rsidRDefault="00365650">
      <w:pPr>
        <w:rPr>
          <w:smallCaps/>
          <w:u w:val="single"/>
        </w:rPr>
      </w:pPr>
    </w:p>
    <w:tbl>
      <w:tblPr>
        <w:tblW w:w="109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90"/>
        <w:gridCol w:w="5107"/>
        <w:gridCol w:w="1353"/>
        <w:gridCol w:w="1050"/>
        <w:gridCol w:w="1090"/>
      </w:tblGrid>
      <w:tr w:rsidR="00365650" w14:paraId="7B965FD8" w14:textId="77777777"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E690" w14:textId="77777777" w:rsidR="00365650" w:rsidRDefault="004945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33"/>
              </w:rPr>
              <w:t>Расход спирта</w:t>
            </w:r>
          </w:p>
        </w:tc>
      </w:tr>
      <w:tr w:rsidR="00365650" w14:paraId="69525AE3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1C29" w14:textId="2C4DFB16" w:rsidR="00365650" w:rsidRPr="001B741D" w:rsidRDefault="001B741D" w:rsidP="0049452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E5273" w14:textId="77777777" w:rsidR="00365650" w:rsidRDefault="0049452D" w:rsidP="0049452D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 xml:space="preserve">На какие цели </w:t>
            </w:r>
            <w:proofErr w:type="gramStart"/>
            <w:r>
              <w:rPr>
                <w:color w:val="000000"/>
                <w:sz w:val="22"/>
                <w:szCs w:val="22"/>
              </w:rPr>
              <w:t>выдан</w:t>
            </w:r>
            <w:bookmarkEnd w:id="0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C8F9" w14:textId="77777777" w:rsidR="00365650" w:rsidRDefault="0049452D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Утвержд</w:t>
            </w:r>
            <w:proofErr w:type="spellEnd"/>
            <w:r>
              <w:rPr>
                <w:color w:val="000000"/>
                <w:sz w:val="20"/>
                <w:szCs w:val="20"/>
              </w:rPr>
              <w:t>. расход на операцию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ECA4" w14:textId="77777777" w:rsidR="00365650" w:rsidRDefault="004945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оп</w:t>
            </w:r>
            <w:r>
              <w:rPr>
                <w:color w:val="000000"/>
                <w:sz w:val="20"/>
                <w:szCs w:val="20"/>
              </w:rPr>
              <w:t>ераций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781D" w14:textId="77777777" w:rsidR="00365650" w:rsidRDefault="004945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color w:val="000000"/>
                <w:sz w:val="20"/>
                <w:szCs w:val="20"/>
              </w:rPr>
              <w:t>выдан-</w:t>
            </w:r>
            <w:proofErr w:type="spellStart"/>
            <w:r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</w:p>
        </w:tc>
      </w:tr>
      <w:tr w:rsidR="00365650" w14:paraId="5DAB6C7B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0D0B940D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B00A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1E4C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FD9C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5A5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3656B9AB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0818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31CB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4B99056E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F00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8278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1FC39945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F3C5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A12B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5997CC1D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9379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F23F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6F91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61CDCEAD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07459315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738610EB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61829076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B5B7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0D7D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6B62F1B3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769D0D3C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B0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34FF1C98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5B08B5D1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4AB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6F4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511A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1F3B1409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55AD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511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1DA6542E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1D2A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31126E5D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03A5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1CDC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98E2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384BA73E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F2EB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F5C7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270A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06971CD3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701D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A722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BBB2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13CB595B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D39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EE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7F8B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7224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50F40DEB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294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CDA8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A2D7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55C9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F0B1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717AAFBA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8EE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B2C" w14:textId="77777777" w:rsidR="00365650" w:rsidRDefault="00365650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D38A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DD9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7532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07F023C8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498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9D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9460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8AF4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46ABBD8F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A33E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365650" w:rsidRDefault="0036565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6B09" w14:textId="77777777" w:rsidR="00365650" w:rsidRDefault="003656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F136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62199465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EA3D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5670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F859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E7CE" w14:textId="77777777" w:rsidR="00365650" w:rsidRDefault="003656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41004F19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C65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56CC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0C6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FA47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698B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1A939487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58D8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D3EC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CCAD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6883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29ED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1C0157D6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7B2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70CE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ED82" w14:textId="77777777" w:rsidR="00365650" w:rsidRDefault="003656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661F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5DC7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135E58C4" w14:textId="7777777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F9A1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2CD5" w14:textId="77777777" w:rsidR="00365650" w:rsidRDefault="0036565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88E4" w14:textId="77777777" w:rsidR="00365650" w:rsidRDefault="003656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98E9" w14:textId="77777777" w:rsidR="00365650" w:rsidRDefault="0036565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8E76" w14:textId="77777777" w:rsidR="00365650" w:rsidRDefault="00365650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650" w14:paraId="380643DF" w14:textId="77777777">
        <w:tc>
          <w:tcPr>
            <w:tcW w:w="2390" w:type="dxa"/>
            <w:tcBorders>
              <w:top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18863E" w14:textId="77777777" w:rsidR="00365650" w:rsidRDefault="0036565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0FF1FD" w14:textId="77777777" w:rsidR="00365650" w:rsidRDefault="0049452D">
            <w:pPr>
              <w:rPr>
                <w:b/>
              </w:rPr>
            </w:pPr>
            <w:r>
              <w:rPr>
                <w:b/>
              </w:rPr>
              <w:t>Итого расход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F69B9A" w14:textId="77777777" w:rsidR="00365650" w:rsidRDefault="00365650">
            <w:pPr>
              <w:snapToGrid w:val="0"/>
              <w:jc w:val="center"/>
              <w:rPr>
                <w:b/>
              </w:rPr>
            </w:pPr>
          </w:p>
        </w:tc>
      </w:tr>
      <w:tr w:rsidR="00365650" w14:paraId="1774C1E3" w14:textId="77777777">
        <w:tc>
          <w:tcPr>
            <w:tcW w:w="2390" w:type="dxa"/>
            <w:shd w:val="clear" w:color="auto" w:fill="auto"/>
            <w:tcMar>
              <w:left w:w="57" w:type="dxa"/>
              <w:right w:w="57" w:type="dxa"/>
            </w:tcMar>
          </w:tcPr>
          <w:p w14:paraId="5F07D11E" w14:textId="77777777" w:rsidR="00365650" w:rsidRDefault="00365650">
            <w:pPr>
              <w:snapToGrid w:val="0"/>
              <w:rPr>
                <w:b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97B32A" w14:textId="77777777" w:rsidR="00365650" w:rsidRDefault="0049452D">
            <w:pPr>
              <w:rPr>
                <w:b/>
              </w:rPr>
            </w:pPr>
            <w:r>
              <w:rPr>
                <w:b/>
              </w:rPr>
              <w:t>Остаток на __________ 202___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508A3C" w14:textId="77777777" w:rsidR="00365650" w:rsidRDefault="00365650">
            <w:pPr>
              <w:snapToGrid w:val="0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D6B1D6" w14:textId="77777777" w:rsidR="00365650" w:rsidRDefault="00365650">
            <w:pPr>
              <w:snapToGrid w:val="0"/>
              <w:rPr>
                <w:b/>
              </w:rPr>
            </w:pPr>
          </w:p>
        </w:tc>
      </w:tr>
    </w:tbl>
    <w:p w14:paraId="17DBC151" w14:textId="77777777" w:rsidR="00365650" w:rsidRDefault="00365650"/>
    <w:tbl>
      <w:tblPr>
        <w:tblW w:w="10800" w:type="dxa"/>
        <w:tblLook w:val="0000" w:firstRow="0" w:lastRow="0" w:firstColumn="0" w:lastColumn="0" w:noHBand="0" w:noVBand="0"/>
      </w:tblPr>
      <w:tblGrid>
        <w:gridCol w:w="3600"/>
        <w:gridCol w:w="2880"/>
        <w:gridCol w:w="239"/>
        <w:gridCol w:w="4081"/>
      </w:tblGrid>
      <w:tr w:rsidR="00365650" w14:paraId="7E61EF2D" w14:textId="77777777">
        <w:tc>
          <w:tcPr>
            <w:tcW w:w="3600" w:type="dxa"/>
            <w:shd w:val="clear" w:color="auto" w:fill="auto"/>
          </w:tcPr>
          <w:p w14:paraId="5F5E01A9" w14:textId="77777777" w:rsidR="00365650" w:rsidRDefault="0049452D">
            <w:pPr>
              <w:spacing w:line="360" w:lineRule="auto"/>
            </w:pPr>
            <w:proofErr w:type="spellStart"/>
            <w:r>
              <w:t>Зав</w:t>
            </w:r>
            <w:proofErr w:type="gramStart"/>
            <w:r>
              <w:t>.Л</w:t>
            </w:r>
            <w:proofErr w:type="gramEnd"/>
            <w:r>
              <w:t>абораторией</w:t>
            </w:r>
            <w:proofErr w:type="spellEnd"/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F8BD81B" w14:textId="77777777" w:rsidR="00365650" w:rsidRDefault="00365650">
            <w:pPr>
              <w:snapToGrid w:val="0"/>
              <w:spacing w:line="360" w:lineRule="auto"/>
            </w:pPr>
          </w:p>
        </w:tc>
        <w:tc>
          <w:tcPr>
            <w:tcW w:w="239" w:type="dxa"/>
            <w:shd w:val="clear" w:color="auto" w:fill="auto"/>
          </w:tcPr>
          <w:p w14:paraId="2613E9C1" w14:textId="77777777" w:rsidR="00365650" w:rsidRDefault="00365650">
            <w:pPr>
              <w:snapToGrid w:val="0"/>
              <w:spacing w:line="360" w:lineRule="auto"/>
            </w:pPr>
          </w:p>
        </w:tc>
        <w:tc>
          <w:tcPr>
            <w:tcW w:w="4081" w:type="dxa"/>
            <w:tcBorders>
              <w:bottom w:val="single" w:sz="4" w:space="0" w:color="000000"/>
            </w:tcBorders>
            <w:shd w:val="clear" w:color="auto" w:fill="auto"/>
          </w:tcPr>
          <w:p w14:paraId="1037B8A3" w14:textId="77777777" w:rsidR="00365650" w:rsidRDefault="00365650">
            <w:pPr>
              <w:snapToGrid w:val="0"/>
              <w:spacing w:line="360" w:lineRule="auto"/>
            </w:pPr>
          </w:p>
        </w:tc>
      </w:tr>
      <w:tr w:rsidR="00365650" w14:paraId="0D19FDA3" w14:textId="77777777">
        <w:tc>
          <w:tcPr>
            <w:tcW w:w="3600" w:type="dxa"/>
            <w:shd w:val="clear" w:color="auto" w:fill="auto"/>
          </w:tcPr>
          <w:p w14:paraId="526100B8" w14:textId="77777777" w:rsidR="00365650" w:rsidRDefault="0049452D">
            <w:pPr>
              <w:spacing w:line="360" w:lineRule="auto"/>
            </w:pPr>
            <w:r>
              <w:t>Материально-Ответственный.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87C6DE0" w14:textId="77777777" w:rsidR="00365650" w:rsidRDefault="00365650">
            <w:pPr>
              <w:snapToGrid w:val="0"/>
              <w:spacing w:line="360" w:lineRule="auto"/>
            </w:pPr>
          </w:p>
        </w:tc>
        <w:tc>
          <w:tcPr>
            <w:tcW w:w="239" w:type="dxa"/>
            <w:shd w:val="clear" w:color="auto" w:fill="auto"/>
          </w:tcPr>
          <w:p w14:paraId="5B2F9378" w14:textId="77777777" w:rsidR="00365650" w:rsidRDefault="00365650">
            <w:pPr>
              <w:snapToGrid w:val="0"/>
              <w:spacing w:line="360" w:lineRule="auto"/>
            </w:pPr>
          </w:p>
        </w:tc>
        <w:tc>
          <w:tcPr>
            <w:tcW w:w="4081" w:type="dxa"/>
            <w:tcBorders>
              <w:bottom w:val="single" w:sz="4" w:space="0" w:color="000000"/>
            </w:tcBorders>
            <w:shd w:val="clear" w:color="auto" w:fill="auto"/>
          </w:tcPr>
          <w:p w14:paraId="58E6DD4E" w14:textId="77777777" w:rsidR="00365650" w:rsidRDefault="00365650">
            <w:pPr>
              <w:snapToGrid w:val="0"/>
              <w:spacing w:line="360" w:lineRule="auto"/>
            </w:pPr>
          </w:p>
        </w:tc>
      </w:tr>
      <w:tr w:rsidR="00365650" w14:paraId="44E06DFE" w14:textId="77777777">
        <w:tc>
          <w:tcPr>
            <w:tcW w:w="3600" w:type="dxa"/>
            <w:shd w:val="clear" w:color="auto" w:fill="auto"/>
          </w:tcPr>
          <w:p w14:paraId="4394D8CA" w14:textId="77777777" w:rsidR="00365650" w:rsidRDefault="0049452D">
            <w:pPr>
              <w:spacing w:line="360" w:lineRule="auto"/>
            </w:pPr>
            <w:r>
              <w:t>Председатель комиссии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BEE8F" w14:textId="77777777" w:rsidR="00365650" w:rsidRDefault="00365650">
            <w:pPr>
              <w:snapToGrid w:val="0"/>
              <w:spacing w:line="360" w:lineRule="auto"/>
            </w:pPr>
          </w:p>
        </w:tc>
        <w:tc>
          <w:tcPr>
            <w:tcW w:w="239" w:type="dxa"/>
            <w:shd w:val="clear" w:color="auto" w:fill="auto"/>
          </w:tcPr>
          <w:p w14:paraId="3B88899E" w14:textId="77777777" w:rsidR="00365650" w:rsidRDefault="00365650">
            <w:pPr>
              <w:snapToGrid w:val="0"/>
              <w:spacing w:line="360" w:lineRule="auto"/>
            </w:pP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E2BB2B" w14:textId="77777777" w:rsidR="00365650" w:rsidRDefault="00365650">
            <w:pPr>
              <w:snapToGrid w:val="0"/>
              <w:spacing w:line="360" w:lineRule="auto"/>
            </w:pPr>
          </w:p>
        </w:tc>
      </w:tr>
    </w:tbl>
    <w:p w14:paraId="57C0D796" w14:textId="77777777" w:rsidR="00365650" w:rsidRDefault="00365650">
      <w:pPr>
        <w:spacing w:line="360" w:lineRule="auto"/>
      </w:pPr>
    </w:p>
    <w:sectPr w:rsidR="00365650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B56"/>
    <w:multiLevelType w:val="multilevel"/>
    <w:tmpl w:val="2550BB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3DACD"/>
    <w:rsid w:val="001B741D"/>
    <w:rsid w:val="00365650"/>
    <w:rsid w:val="0049452D"/>
    <w:rsid w:val="00C76C5F"/>
    <w:rsid w:val="0983D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9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биологии развития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биологии развития</dc:title>
  <dc:creator>Mitashov</dc:creator>
  <cp:lastModifiedBy>BaevaOE</cp:lastModifiedBy>
  <cp:revision>3</cp:revision>
  <cp:lastPrinted>2020-09-02T12:14:00Z</cp:lastPrinted>
  <dcterms:created xsi:type="dcterms:W3CDTF">2021-03-25T14:04:00Z</dcterms:created>
  <dcterms:modified xsi:type="dcterms:W3CDTF">2021-03-25T14:05:00Z</dcterms:modified>
  <dc:language>en-US</dc:language>
</cp:coreProperties>
</file>