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D" w:rsidRPr="00640C5D" w:rsidRDefault="00FD276A" w:rsidP="00640C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="00640C5D" w:rsidRPr="00640C5D">
        <w:rPr>
          <w:rFonts w:ascii="Times New Roman" w:eastAsia="Times New Roman" w:hAnsi="Times New Roman" w:cs="Times New Roman"/>
          <w:b/>
          <w:bCs/>
          <w:sz w:val="36"/>
          <w:szCs w:val="36"/>
        </w:rPr>
        <w:t>нструмент</w:t>
      </w:r>
      <w:r w:rsidR="00640C5D" w:rsidRPr="00640C5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640C5D" w:rsidRPr="00640C5D">
        <w:rPr>
          <w:rFonts w:ascii="Times New Roman" w:eastAsia="Times New Roman" w:hAnsi="Times New Roman" w:cs="Times New Roman"/>
          <w:b/>
          <w:bCs/>
          <w:sz w:val="36"/>
          <w:szCs w:val="36"/>
        </w:rPr>
        <w:t>ученого</w:t>
      </w:r>
      <w:r w:rsidR="00640C5D" w:rsidRPr="00640C5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ORCID </w:t>
      </w:r>
    </w:p>
    <w:p w:rsidR="00640C5D" w:rsidRPr="00640C5D" w:rsidRDefault="00EE6AA4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640C5D" w:rsidRPr="00640C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Open Researcher and Contributor ID (ORCID, Inc.)</w:t>
        </w:r>
      </w:hyperlink>
      <w:r w:rsidR="00640C5D" w:rsidRPr="00640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0C5D" w:rsidRPr="00640C5D">
        <w:rPr>
          <w:rFonts w:ascii="Times New Roman" w:eastAsia="Times New Roman" w:hAnsi="Times New Roman" w:cs="Times New Roman"/>
          <w:sz w:val="24"/>
          <w:szCs w:val="24"/>
        </w:rPr>
        <w:t>– это некоммерческая организация, помогающая решать проблему неопределенности имени автора/докладчика в научных кругах путем создания централизованного реестра уникальных идентификаторов.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Эти идентификаторы можно использовать в различных системах, с которыми можно столкнуться в среде профессиональной исследовательской деятельности, включая представление рукописей.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В ORCID можно получить постоянный цифровой идентификатор, отличающий своего владельца от других исследователей, а также при его использовании в ключевых исследовательских процессах, например, представление рукописей и подача заявки на получение гранта, возможно автоматизированное отслеживание связей между владельцем и его профессиональной деятельностью, что также помогает идентифицировать его работу.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работы ORCID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1. Деятельность ORCID направлена на создание постоянной, простой и однозначной базы результатов исследовательской деятельности и налаживанию связей в научном сообществе за счет применения надежной схемы установления авторства и вклада.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2. Деятельность ORCID не ограничена рамками научных дисциплин и учреждений, а также географическими и государственными границами.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3. Исследователи могут получить ORCID ID, а также создавать, редактировать и обновлять учетную запись в реестре ORCID бесплатно.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4. Все данные, переданные в ORCID исследователями и запрашиваемые другими исследователями, доступны для бесплатной загрузки в распространенных форматах (за исключением случаев ограничения настройками конфиденциальности учетных записей исследователей) из базы, которая обновляется каждый год и действует на основании инструмента отказа от авторских прав и передачи произведений в общественное достояние.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Все ПО, разработанное в рамках проекта ORCID, распространяется по открытой лицензии согласно правилам, описанным в рамках стандарта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Source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Initiative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gramStart"/>
      <w:r w:rsidRPr="00640C5D">
        <w:rPr>
          <w:rFonts w:ascii="Times New Roman" w:eastAsia="Times New Roman" w:hAnsi="Times New Roman" w:cs="Times New Roman"/>
          <w:sz w:val="24"/>
          <w:szCs w:val="24"/>
        </w:rPr>
        <w:t>стороннего</w:t>
      </w:r>
      <w:proofErr w:type="gram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ПО, которое применяется в проекте ORCID, отдается предпочтение ПО с открытой лицензией.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sz w:val="24"/>
          <w:szCs w:val="24"/>
        </w:rPr>
        <w:t>ORCID обеспечивает следующие функции</w:t>
      </w:r>
      <w:r w:rsidRPr="00640C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C5D" w:rsidRPr="00640C5D" w:rsidRDefault="00640C5D" w:rsidP="00FD2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получение уникального идентификатора и ведение соответствующей учетной записи об исследовательской деятельности,</w:t>
      </w:r>
    </w:p>
    <w:p w:rsidR="00640C5D" w:rsidRPr="00640C5D" w:rsidRDefault="00640C5D" w:rsidP="00FD2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для межсистемной коммуникации.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 Учетная запись ORCID включает в себя информацию об имени ученого, его электронном адресе, названии организации и его исследовательской деятельности. ORCID учитывает необходимость </w:t>
      </w:r>
      <w:proofErr w:type="gramStart"/>
      <w:r w:rsidRPr="00640C5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распространением этих данных и предоставляет соответствующие инструменты для управления уровнем приватности данных.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идентификатора ORCID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ORCID ID представляет собой цифровой идентификатор, согласованный со стандартом ISO (ISO 27729). Кроме цифр от 0 до 9 идентификатор может содержать заглавную букву X, представляющую число 10.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ORCID ID - это URI, поэтому отображается как адрес вида http://orcid.org/xxxx-xxxx-xxxx-xxxx.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Настройки приватности ORCID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Приватность исследователя - это фундаментальный принцип ORCID. Исследователи контролируют настройки приватности своих данных в ORCID.</w:t>
      </w:r>
    </w:p>
    <w:p w:rsidR="00640C5D" w:rsidRPr="00640C5D" w:rsidRDefault="00640C5D" w:rsidP="00F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Существует три уровня приватности:</w:t>
      </w:r>
    </w:p>
    <w:p w:rsidR="00640C5D" w:rsidRPr="00640C5D" w:rsidRDefault="00640C5D" w:rsidP="00FD27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lastRenderedPageBreak/>
        <w:t xml:space="preserve">PUBLIC </w:t>
      </w:r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(общедоступный). Информация, отмеченная как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>, доступна для просмотра любым пользователем сайта ORCID.org, а также всеми, кто использует общедоступное программное обеспечение ORCID.</w:t>
      </w:r>
    </w:p>
    <w:p w:rsidR="00640C5D" w:rsidRPr="00640C5D" w:rsidRDefault="00640C5D" w:rsidP="00FD27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</w:rPr>
        <w:t xml:space="preserve">LIMITED </w:t>
      </w:r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(ограниченный). Информация, отмеченная как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, доступна для просмотра так называемыми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Trusted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(надежными сторонами), которые Вы авторизовали. Вы можете менять разрешения для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Trusted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 в настройках своего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5D" w:rsidRPr="00640C5D" w:rsidRDefault="00640C5D" w:rsidP="00FD27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PRIVATE </w:t>
      </w:r>
      <w:r w:rsidRPr="00640C5D">
        <w:rPr>
          <w:rFonts w:ascii="Times New Roman" w:eastAsia="Times New Roman" w:hAnsi="Times New Roman" w:cs="Times New Roman"/>
          <w:sz w:val="24"/>
          <w:szCs w:val="24"/>
        </w:rPr>
        <w:t xml:space="preserve">(личный). Информация, отмеченная как </w:t>
      </w:r>
      <w:proofErr w:type="spellStart"/>
      <w:r w:rsidRPr="00640C5D"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 w:rsidRPr="00640C5D">
        <w:rPr>
          <w:rFonts w:ascii="Times New Roman" w:eastAsia="Times New Roman" w:hAnsi="Times New Roman" w:cs="Times New Roman"/>
          <w:sz w:val="24"/>
          <w:szCs w:val="24"/>
        </w:rPr>
        <w:t>, доступна для просмотра только Вам.</w:t>
      </w:r>
    </w:p>
    <w:p w:rsidR="00640C5D" w:rsidRPr="00640C5D" w:rsidRDefault="00640C5D" w:rsidP="00FD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%D1%80%D0%B5%D0%B3%D0%B8%D1%81%D1%82%D1%80%D0%B0%D1%86%D0%B8%D1%8F-%D0%B2-orcid" w:history="1">
        <w:r w:rsidRPr="00640C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РЕГИСТРАЦИЯ В ORCID</w:t>
        </w:r>
        <w:r w:rsidRPr="0064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 xml:space="preserve">1. Переходим на сайт </w:t>
      </w:r>
      <w:hyperlink r:id="rId7" w:tgtFrame="_blank" w:history="1">
        <w:r>
          <w:rPr>
            <w:rStyle w:val="a7"/>
          </w:rPr>
          <w:t>http://orcid.org/</w:t>
        </w:r>
      </w:hyperlink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В разделе «Для научных работников» нажимаем "Регистрация".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2. Ниже на панели находим "Зарегистрироваться и получить ORCID ID".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 xml:space="preserve">3. Заполните поля своими данными – Имя, фамилия, </w:t>
      </w:r>
      <w:proofErr w:type="spellStart"/>
      <w:r>
        <w:t>эл</w:t>
      </w:r>
      <w:proofErr w:type="spellEnd"/>
      <w:r>
        <w:t>. адрес, придумайте пароль, поставьте галочку, где Вы соглашаетесь с политикой конфиденциальности. Нажмите кнопку "Зарегистрироваться":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Если система найдет Вашего однофамильца, то Вы увидите окно со следующей информацией: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4. Открывается Ваша созданная учетная запись – добавьте место учебы, работы, финансирование Ваших работ, Ваши работ</w:t>
      </w:r>
      <w:proofErr w:type="gramStart"/>
      <w:r>
        <w:t>ы(</w:t>
      </w:r>
      <w:proofErr w:type="gramEnd"/>
      <w:r>
        <w:t>их Вы можете импортировать из предложенного списка, либо добавить в ручную).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Добавляя образование, Вы указываете город, область, учреждение, специальность, степен</w:t>
      </w:r>
      <w:proofErr w:type="gramStart"/>
      <w:r>
        <w:t>ь(</w:t>
      </w:r>
      <w:proofErr w:type="gramEnd"/>
      <w:r>
        <w:t>специалист, магистр, кандидат наук, доктор наук) и с какого по какой год проходило обучение.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Добавив образование, переходите к следующему разделу - «работа».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Добавляя место работы, Вы также указываете город, область, учреждение, место работы, вашу должность и года, с какого по какой год работаете.</w:t>
      </w:r>
    </w:p>
    <w:p w:rsidR="00FD276A" w:rsidRDefault="00FD276A" w:rsidP="00FD276A">
      <w:pPr>
        <w:pStyle w:val="a3"/>
        <w:spacing w:before="0" w:beforeAutospacing="0" w:after="0" w:afterAutospacing="0"/>
        <w:jc w:val="both"/>
      </w:pPr>
      <w:r>
        <w:t>Ваш ORCID ID код представляет собой URI, поэтому отображается в виде адреса, после которого идут 16 цифр.</w:t>
      </w:r>
    </w:p>
    <w:p w:rsidR="00A50080" w:rsidRDefault="00A50080" w:rsidP="00FD276A">
      <w:pPr>
        <w:spacing w:after="0"/>
      </w:pPr>
    </w:p>
    <w:sectPr w:rsidR="00A50080" w:rsidSect="00E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913"/>
    <w:multiLevelType w:val="multilevel"/>
    <w:tmpl w:val="27B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50C31"/>
    <w:multiLevelType w:val="multilevel"/>
    <w:tmpl w:val="D20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0C5D"/>
    <w:rsid w:val="00640C5D"/>
    <w:rsid w:val="0096043A"/>
    <w:rsid w:val="00A50080"/>
    <w:rsid w:val="00EE6AA4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4"/>
  </w:style>
  <w:style w:type="paragraph" w:styleId="2">
    <w:name w:val="heading 2"/>
    <w:basedOn w:val="a"/>
    <w:link w:val="20"/>
    <w:uiPriority w:val="9"/>
    <w:qFormat/>
    <w:rsid w:val="00640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are">
    <w:name w:val="share"/>
    <w:basedOn w:val="a0"/>
    <w:rsid w:val="00640C5D"/>
  </w:style>
  <w:style w:type="paragraph" w:styleId="a3">
    <w:name w:val="Normal (Web)"/>
    <w:basedOn w:val="a"/>
    <w:uiPriority w:val="99"/>
    <w:semiHidden/>
    <w:unhideWhenUsed/>
    <w:rsid w:val="0064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C5D"/>
    <w:rPr>
      <w:b/>
      <w:bCs/>
    </w:rPr>
  </w:style>
  <w:style w:type="character" w:customStyle="1" w:styleId="nnsliders-toggle-inner">
    <w:name w:val="nn_sliders-toggle-inner"/>
    <w:basedOn w:val="a0"/>
    <w:rsid w:val="00640C5D"/>
  </w:style>
  <w:style w:type="paragraph" w:styleId="a5">
    <w:name w:val="Balloon Text"/>
    <w:basedOn w:val="a"/>
    <w:link w:val="a6"/>
    <w:uiPriority w:val="99"/>
    <w:semiHidden/>
    <w:unhideWhenUsed/>
    <w:rsid w:val="0064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D2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spb.ru/sci/index/orcid" TargetMode="External"/><Relationship Id="rId5" Type="http://schemas.openxmlformats.org/officeDocument/2006/relationships/hyperlink" Target="http://orci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Return</dc:creator>
  <cp:keywords/>
  <dc:description/>
  <cp:lastModifiedBy>Return</cp:lastModifiedBy>
  <cp:revision>4</cp:revision>
  <dcterms:created xsi:type="dcterms:W3CDTF">2016-11-02T13:51:00Z</dcterms:created>
  <dcterms:modified xsi:type="dcterms:W3CDTF">2016-11-02T13:59:00Z</dcterms:modified>
</cp:coreProperties>
</file>